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34" w:rsidRDefault="00B64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Протокол № 1</w:t>
      </w:r>
    </w:p>
    <w:p w:rsidR="009A1834" w:rsidRPr="009D634B" w:rsidRDefault="00B64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D6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жюри по итогам проведения очного тура </w:t>
      </w:r>
      <w:r w:rsidRPr="009D634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D634B">
        <w:rPr>
          <w:rFonts w:ascii="Times New Roman" w:hAnsi="Times New Roman" w:cs="Times New Roman"/>
          <w:b/>
          <w:sz w:val="28"/>
          <w:szCs w:val="28"/>
        </w:rPr>
        <w:t xml:space="preserve"> Всероссийской Толстовской олимпиады школьников 10 классов по литературе</w:t>
      </w:r>
    </w:p>
    <w:p w:rsidR="009A1834" w:rsidRDefault="00B64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Предмет ___ литература ____ </w:t>
      </w:r>
    </w:p>
    <w:p w:rsidR="009A1834" w:rsidRDefault="00B64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Количество участников </w:t>
      </w:r>
      <w:r w:rsidR="002E2C85">
        <w:rPr>
          <w:rFonts w:ascii="Times New Roman" w:hAnsi="Times New Roman" w:cs="Times New Roman"/>
          <w:color w:val="000000"/>
          <w:spacing w:val="-5"/>
          <w:sz w:val="28"/>
          <w:szCs w:val="28"/>
        </w:rPr>
        <w:t>97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человек </w:t>
      </w:r>
      <w:r w:rsidR="005D68D8">
        <w:rPr>
          <w:rFonts w:ascii="Times New Roman" w:hAnsi="Times New Roman" w:cs="Times New Roman"/>
          <w:color w:val="000000"/>
          <w:spacing w:val="-5"/>
          <w:sz w:val="28"/>
          <w:szCs w:val="28"/>
        </w:rPr>
        <w:t>(10-11 класс)</w:t>
      </w:r>
    </w:p>
    <w:p w:rsidR="005D68D8" w:rsidRPr="00A47FB8" w:rsidRDefault="00B645EF" w:rsidP="005D68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проведения </w:t>
      </w:r>
      <w:r w:rsidR="005D68D8" w:rsidRPr="00A47FB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Тульский государственный педагогический университет им. Л.Н. Толстого,  Рязанский государственный университет  им. С.А.Есенина,   Государственный социально-гуманитарный университет,  Челябинский государственный педагогический университет, Тверской государственный университет, ФГАОУ ВПО «Белгородский государственный национальный исследовательский</w:t>
      </w:r>
      <w:r w:rsidR="005D68D8" w:rsidRPr="00A47F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D68D8" w:rsidRPr="00A47FB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университет», Тобольский педагогический институт им. Д.И.Менделеева (филиал) Тюменского государственного университета в г. Тобольске</w:t>
      </w:r>
    </w:p>
    <w:p w:rsidR="005D68D8" w:rsidRDefault="005D68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A1834" w:rsidRDefault="00B64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Дата и время _20 марта  2016 г. ______________  </w:t>
      </w:r>
      <w:r>
        <w:rPr>
          <w:rFonts w:ascii="Times New Roman" w:hAnsi="Times New Roman" w:cs="Times New Roman"/>
          <w:spacing w:val="-3"/>
          <w:sz w:val="28"/>
          <w:szCs w:val="28"/>
        </w:rPr>
        <w:t>10.00-13.00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______________ </w:t>
      </w:r>
    </w:p>
    <w:p w:rsidR="009A1834" w:rsidRDefault="009A18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38E" w:rsidRDefault="00F813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834" w:rsidRPr="005D68D8" w:rsidRDefault="00B6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D68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члены жюри:</w:t>
      </w:r>
    </w:p>
    <w:p w:rsidR="005D68D8" w:rsidRDefault="005D68D8" w:rsidP="005D68D8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D68D8" w:rsidRPr="00FB21AF" w:rsidRDefault="005D68D8" w:rsidP="005D68D8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B21AF">
        <w:rPr>
          <w:rFonts w:ascii="Times New Roman" w:hAnsi="Times New Roman"/>
          <w:b/>
          <w:i/>
          <w:color w:val="000000"/>
          <w:sz w:val="24"/>
          <w:szCs w:val="24"/>
        </w:rPr>
        <w:t>ФГБОУ ВПО «ТГПУ им. Л.Н. Толстого»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11340"/>
      </w:tblGrid>
      <w:tr w:rsidR="005D68D8" w:rsidRPr="0099710E" w:rsidTr="0099710E">
        <w:tc>
          <w:tcPr>
            <w:tcW w:w="534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D68D8" w:rsidRPr="0099710E" w:rsidRDefault="005D68D8" w:rsidP="002965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Барабанова М. Ю.</w:t>
            </w:r>
          </w:p>
        </w:tc>
        <w:tc>
          <w:tcPr>
            <w:tcW w:w="11340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русского языка и литературы ТГПУ им. Л. Н. Толстого</w:t>
            </w:r>
          </w:p>
        </w:tc>
      </w:tr>
      <w:tr w:rsidR="005D68D8" w:rsidRPr="0099710E" w:rsidTr="0099710E">
        <w:tc>
          <w:tcPr>
            <w:tcW w:w="534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D68D8" w:rsidRPr="0099710E" w:rsidRDefault="005D68D8" w:rsidP="002965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Захарова Л. В.</w:t>
            </w:r>
          </w:p>
        </w:tc>
        <w:tc>
          <w:tcPr>
            <w:tcW w:w="11340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 кафедры русского языка и литературы ТГПУ им. Л. Н. Толстого</w:t>
            </w:r>
          </w:p>
        </w:tc>
      </w:tr>
      <w:tr w:rsidR="005D68D8" w:rsidRPr="0099710E" w:rsidTr="0099710E">
        <w:tc>
          <w:tcPr>
            <w:tcW w:w="534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D68D8" w:rsidRPr="0099710E" w:rsidRDefault="005D68D8" w:rsidP="002965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Колчева Т. В.</w:t>
            </w:r>
          </w:p>
        </w:tc>
        <w:tc>
          <w:tcPr>
            <w:tcW w:w="11340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кандидат культурологии, доцент кафедры русского языка и литературы ТГПУ им. Л. Н. Толстого</w:t>
            </w:r>
          </w:p>
        </w:tc>
      </w:tr>
      <w:tr w:rsidR="005D68D8" w:rsidRPr="0099710E" w:rsidTr="0099710E">
        <w:trPr>
          <w:trHeight w:val="403"/>
        </w:trPr>
        <w:tc>
          <w:tcPr>
            <w:tcW w:w="534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D68D8" w:rsidRPr="0099710E" w:rsidRDefault="005D68D8" w:rsidP="0029657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Миронова Г. С.</w:t>
            </w:r>
          </w:p>
        </w:tc>
        <w:tc>
          <w:tcPr>
            <w:tcW w:w="11340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русского языка и литературы ТГПУ им. Л. Н. Толстого</w:t>
            </w:r>
          </w:p>
        </w:tc>
      </w:tr>
      <w:tr w:rsidR="005D68D8" w:rsidRPr="0099710E" w:rsidTr="0099710E">
        <w:tc>
          <w:tcPr>
            <w:tcW w:w="534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D68D8" w:rsidRPr="0099710E" w:rsidRDefault="005D68D8" w:rsidP="002965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Райхлина Е. Л.</w:t>
            </w:r>
          </w:p>
        </w:tc>
        <w:tc>
          <w:tcPr>
            <w:tcW w:w="11340" w:type="dxa"/>
          </w:tcPr>
          <w:p w:rsidR="005D68D8" w:rsidRPr="0099710E" w:rsidRDefault="00A46493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49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8D8" w:rsidRPr="0099710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зав. кафедры русского языка и литературы ТГПУ им. Л. Н. Толстого</w:t>
            </w:r>
          </w:p>
        </w:tc>
      </w:tr>
      <w:tr w:rsidR="005D68D8" w:rsidRPr="0099710E" w:rsidTr="0099710E">
        <w:tc>
          <w:tcPr>
            <w:tcW w:w="534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71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</w:tcPr>
          <w:p w:rsidR="005D68D8" w:rsidRPr="0099710E" w:rsidRDefault="005D68D8" w:rsidP="002965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Старцева Н. М.</w:t>
            </w:r>
          </w:p>
        </w:tc>
        <w:tc>
          <w:tcPr>
            <w:tcW w:w="11340" w:type="dxa"/>
          </w:tcPr>
          <w:p w:rsidR="005D68D8" w:rsidRPr="0099710E" w:rsidRDefault="005D68D8" w:rsidP="002965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10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 кафедры русского языка и литературы ТГПУ им. Л. Н. Толстого</w:t>
            </w:r>
          </w:p>
        </w:tc>
      </w:tr>
    </w:tbl>
    <w:p w:rsidR="0099710E" w:rsidRDefault="0099710E" w:rsidP="005D68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</w:p>
    <w:p w:rsidR="005D68D8" w:rsidRPr="0099710E" w:rsidRDefault="005D68D8" w:rsidP="005D68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99710E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ФГАОУ ВПО «Белгородский государственный национальный исследовательский университет»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75"/>
        <w:gridCol w:w="11340"/>
      </w:tblGrid>
      <w:tr w:rsidR="00E60560" w:rsidRPr="0099710E" w:rsidTr="0099710E">
        <w:tc>
          <w:tcPr>
            <w:tcW w:w="468" w:type="dxa"/>
          </w:tcPr>
          <w:p w:rsidR="00E60560" w:rsidRPr="0099710E" w:rsidRDefault="00E60560" w:rsidP="00E6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E60560" w:rsidRPr="0099710E" w:rsidRDefault="00B45C6A" w:rsidP="00E60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Половнева М. В.</w:t>
            </w:r>
          </w:p>
        </w:tc>
        <w:tc>
          <w:tcPr>
            <w:tcW w:w="11340" w:type="dxa"/>
          </w:tcPr>
          <w:p w:rsidR="00E60560" w:rsidRPr="0099710E" w:rsidRDefault="00E60560" w:rsidP="00E60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 кафедры филологии НИУ «БелГУ»</w:t>
            </w:r>
          </w:p>
        </w:tc>
      </w:tr>
      <w:tr w:rsidR="00E60560" w:rsidRPr="0099710E" w:rsidTr="0099710E">
        <w:tc>
          <w:tcPr>
            <w:tcW w:w="468" w:type="dxa"/>
          </w:tcPr>
          <w:p w:rsidR="00E60560" w:rsidRPr="0099710E" w:rsidRDefault="00E60560" w:rsidP="00E6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E60560" w:rsidRPr="0099710E" w:rsidRDefault="00B45C6A" w:rsidP="00E60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Семыкина Е. Н.</w:t>
            </w:r>
          </w:p>
        </w:tc>
        <w:tc>
          <w:tcPr>
            <w:tcW w:w="11340" w:type="dxa"/>
          </w:tcPr>
          <w:p w:rsidR="00E60560" w:rsidRPr="0099710E" w:rsidRDefault="00E60560" w:rsidP="00E60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 кафедры филологии НИУ «БелГУ»</w:t>
            </w:r>
          </w:p>
        </w:tc>
      </w:tr>
      <w:tr w:rsidR="00E60560" w:rsidRPr="0099710E" w:rsidTr="0099710E">
        <w:tc>
          <w:tcPr>
            <w:tcW w:w="468" w:type="dxa"/>
          </w:tcPr>
          <w:p w:rsidR="00E60560" w:rsidRPr="0099710E" w:rsidRDefault="00E60560" w:rsidP="00E6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E60560" w:rsidRPr="0099710E" w:rsidRDefault="00B45C6A" w:rsidP="005D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Е. А.</w:t>
            </w:r>
          </w:p>
        </w:tc>
        <w:tc>
          <w:tcPr>
            <w:tcW w:w="11340" w:type="dxa"/>
          </w:tcPr>
          <w:p w:rsidR="00E60560" w:rsidRPr="0099710E" w:rsidRDefault="00E60560" w:rsidP="00E60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0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 кафедры филологии НИУ «БелГУ»</w:t>
            </w:r>
          </w:p>
        </w:tc>
      </w:tr>
    </w:tbl>
    <w:p w:rsidR="00E60560" w:rsidRPr="0099710E" w:rsidRDefault="00E60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710E" w:rsidRPr="0099710E" w:rsidRDefault="0099710E" w:rsidP="00997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10E">
        <w:rPr>
          <w:rFonts w:ascii="Times New Roman" w:hAnsi="Times New Roman" w:cs="Times New Roman"/>
          <w:b/>
          <w:i/>
          <w:sz w:val="24"/>
          <w:szCs w:val="24"/>
        </w:rPr>
        <w:t xml:space="preserve">ГОУ ВО МО «ГСГУ»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463"/>
        <w:gridCol w:w="11340"/>
      </w:tblGrid>
      <w:tr w:rsidR="00882CE6" w:rsidRPr="0099710E" w:rsidTr="0099710E">
        <w:tc>
          <w:tcPr>
            <w:tcW w:w="48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Бондаренко М. И.</w:t>
            </w:r>
          </w:p>
        </w:tc>
        <w:tc>
          <w:tcPr>
            <w:tcW w:w="1134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кандидат филологических наук, зав</w:t>
            </w:r>
            <w:r w:rsidR="0099710E" w:rsidRPr="0099710E">
              <w:rPr>
                <w:color w:val="000000"/>
                <w:spacing w:val="-4"/>
                <w:sz w:val="24"/>
                <w:szCs w:val="24"/>
              </w:rPr>
              <w:t>.</w:t>
            </w:r>
            <w:r w:rsidRPr="0099710E">
              <w:rPr>
                <w:color w:val="000000"/>
                <w:spacing w:val="-4"/>
                <w:sz w:val="24"/>
                <w:szCs w:val="24"/>
              </w:rPr>
              <w:t>кафедрой литературы ГОУ ВО МО «ГСГУ»</w:t>
            </w:r>
          </w:p>
        </w:tc>
      </w:tr>
      <w:tr w:rsidR="00882CE6" w:rsidRPr="0099710E" w:rsidTr="0099710E">
        <w:tc>
          <w:tcPr>
            <w:tcW w:w="48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3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Капырина Т. А.</w:t>
            </w:r>
          </w:p>
        </w:tc>
        <w:tc>
          <w:tcPr>
            <w:tcW w:w="1134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кандидат филологических наук, замдекана филологического факультета по учебной работе ГОУ ВО МО «ГСГУ»</w:t>
            </w:r>
          </w:p>
        </w:tc>
      </w:tr>
      <w:tr w:rsidR="00882CE6" w:rsidRPr="0099710E" w:rsidTr="0099710E">
        <w:tc>
          <w:tcPr>
            <w:tcW w:w="48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Викторович В. А.</w:t>
            </w:r>
          </w:p>
        </w:tc>
        <w:tc>
          <w:tcPr>
            <w:tcW w:w="1134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доктор филологических наук, профессор кафедры литературы ГОУ ВО МО «ГСГУ»</w:t>
            </w:r>
          </w:p>
        </w:tc>
      </w:tr>
      <w:tr w:rsidR="00882CE6" w:rsidRPr="0099710E" w:rsidTr="0099710E">
        <w:tc>
          <w:tcPr>
            <w:tcW w:w="48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Кулагин А. В.</w:t>
            </w:r>
          </w:p>
        </w:tc>
        <w:tc>
          <w:tcPr>
            <w:tcW w:w="11340" w:type="dxa"/>
          </w:tcPr>
          <w:p w:rsidR="00882CE6" w:rsidRPr="0099710E" w:rsidRDefault="00882CE6" w:rsidP="00882CE6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доктор филологических наук, профессор кафедры литературы ГОУ ВО МО «ГСГУ»</w:t>
            </w:r>
          </w:p>
        </w:tc>
      </w:tr>
    </w:tbl>
    <w:p w:rsidR="00882CE6" w:rsidRPr="0099710E" w:rsidRDefault="0088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710E" w:rsidRPr="0099710E" w:rsidRDefault="0099710E" w:rsidP="0099710E">
      <w:pPr>
        <w:shd w:val="clear" w:color="auto" w:fill="FFFFFF"/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99710E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ФГБОУ ВО</w:t>
      </w:r>
      <w:r w:rsidRPr="0099710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99710E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РГУ им. С.А. Есенина</w:t>
      </w:r>
      <w:r w:rsidRPr="0099710E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81"/>
        <w:gridCol w:w="11340"/>
      </w:tblGrid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Решетова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доктор филологических наук, профессор, заведующий кафедрой литературы ФГБОУ ВО «РГУ имени С.А. Есенина»</w:t>
            </w:r>
          </w:p>
        </w:tc>
      </w:tr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Сафронов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кандидат филологических наук, доцент кафедры литературы ФГБОУ ВО «РГУ имени С.А. Есенина»</w:t>
            </w:r>
          </w:p>
        </w:tc>
      </w:tr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Грачева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кандидат филологических наук, доцент кафедры литературы ФГБОУ ВО «РГУ имени С.А. Есенина»</w:t>
            </w:r>
          </w:p>
        </w:tc>
      </w:tr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Моторин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кандидат филологических наук, доцент кафедры литературы ФГБОУ ВО «РГУ имени С.А. Есенина»</w:t>
            </w:r>
          </w:p>
        </w:tc>
      </w:tr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Пахомова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кандидат филологических наук, доцент кафедры литературы ФГБОУ ВО «РГУ имени С.А. Есенина»</w:t>
            </w:r>
          </w:p>
        </w:tc>
      </w:tr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Шапурина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кандидат филологических наук, старший преподаватель кафедры литературы ФГБОУ ВО «РГУ имени С.А. Есенина»</w:t>
            </w:r>
          </w:p>
        </w:tc>
      </w:tr>
      <w:tr w:rsidR="00010639" w:rsidRPr="0099710E" w:rsidTr="0099710E">
        <w:tc>
          <w:tcPr>
            <w:tcW w:w="562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Царева</w:t>
            </w:r>
            <w:r w:rsidR="0099710E" w:rsidRPr="0099710E"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1340" w:type="dxa"/>
          </w:tcPr>
          <w:p w:rsidR="00010639" w:rsidRPr="0099710E" w:rsidRDefault="00010639" w:rsidP="00010639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z w:val="24"/>
                <w:szCs w:val="24"/>
              </w:rPr>
              <w:t>кандидат педагогических наук, доцент кафедры литературы ФГБОУ ВО «РГУ имени С.А. Есенина»</w:t>
            </w:r>
          </w:p>
        </w:tc>
      </w:tr>
    </w:tbl>
    <w:p w:rsidR="00010639" w:rsidRPr="0099710E" w:rsidRDefault="00010639" w:rsidP="00010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710E" w:rsidRPr="0099710E" w:rsidRDefault="0099710E" w:rsidP="00997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10E">
        <w:rPr>
          <w:rFonts w:ascii="Times New Roman" w:hAnsi="Times New Roman" w:cs="Times New Roman"/>
          <w:b/>
          <w:i/>
          <w:sz w:val="24"/>
          <w:szCs w:val="24"/>
        </w:rPr>
        <w:t>ФГБОУ ВО «ТГУ»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81"/>
        <w:gridCol w:w="11340"/>
      </w:tblGrid>
      <w:tr w:rsidR="00882CE6" w:rsidRPr="0099710E" w:rsidTr="0099710E">
        <w:tc>
          <w:tcPr>
            <w:tcW w:w="562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sz w:val="24"/>
                <w:szCs w:val="24"/>
              </w:rPr>
              <w:t>Каранда</w:t>
            </w:r>
            <w:r w:rsidR="0099710E">
              <w:rPr>
                <w:sz w:val="24"/>
                <w:szCs w:val="24"/>
              </w:rPr>
              <w:t>шова О.</w:t>
            </w:r>
            <w:r w:rsidRPr="0099710E">
              <w:rPr>
                <w:sz w:val="24"/>
                <w:szCs w:val="24"/>
              </w:rPr>
              <w:t>С.</w:t>
            </w:r>
          </w:p>
        </w:tc>
        <w:tc>
          <w:tcPr>
            <w:tcW w:w="11340" w:type="dxa"/>
          </w:tcPr>
          <w:p w:rsidR="00882CE6" w:rsidRPr="0099710E" w:rsidRDefault="00882CE6" w:rsidP="00882CE6">
            <w:pPr>
              <w:rPr>
                <w:sz w:val="24"/>
                <w:szCs w:val="24"/>
              </w:rPr>
            </w:pPr>
            <w:r w:rsidRPr="0099710E">
              <w:rPr>
                <w:sz w:val="24"/>
                <w:szCs w:val="24"/>
              </w:rPr>
              <w:t>заведующий кафедрой истории русской литературы ФГБОУ ВО «ТвГУ», кандидат филологических наук</w:t>
            </w:r>
          </w:p>
        </w:tc>
      </w:tr>
      <w:tr w:rsidR="00882CE6" w:rsidRPr="0099710E" w:rsidTr="0099710E">
        <w:tc>
          <w:tcPr>
            <w:tcW w:w="562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882CE6" w:rsidRPr="0099710E" w:rsidRDefault="0099710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 М.</w:t>
            </w:r>
            <w:r w:rsidR="00882CE6" w:rsidRPr="0099710E">
              <w:rPr>
                <w:sz w:val="24"/>
                <w:szCs w:val="24"/>
              </w:rPr>
              <w:t>Л.</w:t>
            </w:r>
          </w:p>
        </w:tc>
        <w:tc>
          <w:tcPr>
            <w:tcW w:w="11340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bCs/>
                <w:sz w:val="24"/>
                <w:szCs w:val="24"/>
              </w:rPr>
              <w:t xml:space="preserve">заместитель председателя, </w:t>
            </w:r>
            <w:r w:rsidRPr="0099710E">
              <w:rPr>
                <w:sz w:val="24"/>
                <w:szCs w:val="24"/>
              </w:rPr>
              <w:t xml:space="preserve">декан филологического факультета ФГБОУ ВО «ТвГУ», кандидат филологических наук  </w:t>
            </w:r>
          </w:p>
        </w:tc>
      </w:tr>
      <w:tr w:rsidR="00882CE6" w:rsidRPr="0099710E" w:rsidTr="0099710E">
        <w:tc>
          <w:tcPr>
            <w:tcW w:w="562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882CE6" w:rsidRPr="0099710E" w:rsidRDefault="00441431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sz w:val="24"/>
                <w:szCs w:val="24"/>
              </w:rPr>
              <w:t xml:space="preserve">Васильева </w:t>
            </w:r>
            <w:r w:rsidR="0099710E">
              <w:rPr>
                <w:sz w:val="24"/>
                <w:szCs w:val="24"/>
              </w:rPr>
              <w:t>С.</w:t>
            </w:r>
            <w:r w:rsidRPr="0099710E">
              <w:rPr>
                <w:sz w:val="24"/>
                <w:szCs w:val="24"/>
              </w:rPr>
              <w:t>А.</w:t>
            </w:r>
          </w:p>
        </w:tc>
        <w:tc>
          <w:tcPr>
            <w:tcW w:w="11340" w:type="dxa"/>
          </w:tcPr>
          <w:p w:rsidR="00882CE6" w:rsidRPr="0099710E" w:rsidRDefault="00441431" w:rsidP="00441431">
            <w:pPr>
              <w:rPr>
                <w:sz w:val="24"/>
                <w:szCs w:val="24"/>
              </w:rPr>
            </w:pPr>
            <w:r w:rsidRPr="0099710E">
              <w:rPr>
                <w:sz w:val="24"/>
                <w:szCs w:val="24"/>
              </w:rPr>
              <w:t>доктор филологических наук, профессор кафедры истории русской литературы ФГБОУ ВО «ТвГУ»</w:t>
            </w:r>
          </w:p>
        </w:tc>
      </w:tr>
      <w:tr w:rsidR="00882CE6" w:rsidRPr="0099710E" w:rsidTr="0099710E">
        <w:tc>
          <w:tcPr>
            <w:tcW w:w="562" w:type="dxa"/>
          </w:tcPr>
          <w:p w:rsidR="00882CE6" w:rsidRPr="0099710E" w:rsidRDefault="00882CE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9710E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882CE6" w:rsidRPr="0099710E" w:rsidRDefault="0099710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Сорочан А.</w:t>
            </w:r>
            <w:r w:rsidR="00441431" w:rsidRPr="0099710E">
              <w:rPr>
                <w:sz w:val="24"/>
                <w:szCs w:val="24"/>
              </w:rPr>
              <w:t>Ю.</w:t>
            </w:r>
          </w:p>
        </w:tc>
        <w:tc>
          <w:tcPr>
            <w:tcW w:w="11340" w:type="dxa"/>
          </w:tcPr>
          <w:p w:rsidR="00882CE6" w:rsidRPr="0099710E" w:rsidRDefault="00441431" w:rsidP="00441431">
            <w:pPr>
              <w:rPr>
                <w:sz w:val="24"/>
                <w:szCs w:val="24"/>
              </w:rPr>
            </w:pPr>
            <w:r w:rsidRPr="0099710E">
              <w:rPr>
                <w:sz w:val="24"/>
                <w:szCs w:val="24"/>
              </w:rPr>
              <w:t>доктор филологических наук, профессор кафедры истории русской литературы ФГБОУ ВО «ТвГУ»</w:t>
            </w:r>
          </w:p>
        </w:tc>
      </w:tr>
    </w:tbl>
    <w:p w:rsidR="00882CE6" w:rsidRDefault="0088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710E" w:rsidRPr="00B5239C" w:rsidRDefault="0099710E" w:rsidP="0099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C">
        <w:rPr>
          <w:rFonts w:ascii="Times New Roman" w:hAnsi="Times New Roman" w:cs="Times New Roman"/>
          <w:b/>
          <w:i/>
          <w:sz w:val="24"/>
          <w:szCs w:val="24"/>
        </w:rPr>
        <w:t>Тобольский педагогический институт им. Д.И. Менделеева (филиал) Тюменского государственного университета в г. Тобольске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81"/>
        <w:gridCol w:w="11340"/>
      </w:tblGrid>
      <w:tr w:rsidR="00B5239C" w:rsidRPr="00B5239C" w:rsidTr="0099710E">
        <w:trPr>
          <w:trHeight w:val="431"/>
        </w:trPr>
        <w:tc>
          <w:tcPr>
            <w:tcW w:w="562" w:type="dxa"/>
          </w:tcPr>
          <w:p w:rsidR="00B5239C" w:rsidRPr="00B5239C" w:rsidRDefault="00B5239C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5239C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5239C" w:rsidRPr="00B5239C" w:rsidRDefault="00B5239C" w:rsidP="0099710E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5239C">
              <w:rPr>
                <w:color w:val="000000"/>
                <w:spacing w:val="-4"/>
                <w:sz w:val="24"/>
                <w:szCs w:val="24"/>
              </w:rPr>
              <w:t>Прокопова М.В.</w:t>
            </w:r>
          </w:p>
        </w:tc>
        <w:tc>
          <w:tcPr>
            <w:tcW w:w="11340" w:type="dxa"/>
          </w:tcPr>
          <w:p w:rsidR="00B5239C" w:rsidRPr="00B5239C" w:rsidRDefault="00B5239C" w:rsidP="001C39AA">
            <w:pPr>
              <w:shd w:val="clear" w:color="auto" w:fill="FFFFFF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B5239C">
              <w:rPr>
                <w:color w:val="000000"/>
                <w:spacing w:val="-4"/>
                <w:sz w:val="22"/>
                <w:szCs w:val="22"/>
              </w:rPr>
              <w:t>Кандидат филологических наук, доцент кафедры филологического образования Тобольского педагогического института им. Д. И. Менделеева (филиал) Тюменского государственного университета в г. Тобольск</w:t>
            </w:r>
          </w:p>
        </w:tc>
      </w:tr>
      <w:tr w:rsidR="00B5239C" w:rsidRPr="00B5239C" w:rsidTr="0099710E">
        <w:tc>
          <w:tcPr>
            <w:tcW w:w="562" w:type="dxa"/>
          </w:tcPr>
          <w:p w:rsidR="00B5239C" w:rsidRPr="00B5239C" w:rsidRDefault="00B5239C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5239C">
              <w:rPr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B5239C" w:rsidRPr="00B5239C" w:rsidRDefault="00B5239C" w:rsidP="00484C13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5239C">
              <w:rPr>
                <w:color w:val="000000"/>
                <w:spacing w:val="-4"/>
                <w:sz w:val="24"/>
                <w:szCs w:val="24"/>
              </w:rPr>
              <w:t>Тарабукина Ю.А.</w:t>
            </w:r>
          </w:p>
        </w:tc>
        <w:tc>
          <w:tcPr>
            <w:tcW w:w="11340" w:type="dxa"/>
          </w:tcPr>
          <w:p w:rsidR="00B5239C" w:rsidRPr="00B5239C" w:rsidRDefault="00B5239C" w:rsidP="001C39AA">
            <w:pPr>
              <w:shd w:val="clear" w:color="auto" w:fill="FFFFFF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B5239C">
              <w:rPr>
                <w:color w:val="000000"/>
                <w:spacing w:val="-4"/>
                <w:sz w:val="22"/>
                <w:szCs w:val="22"/>
              </w:rPr>
              <w:t>Кандидат филологических наук, доцент кафедры филологического образования Тобольского педагогического института им. Д. И. Менделеева (филиал) Тюменского государственного университета в г. Тобольск</w:t>
            </w:r>
          </w:p>
        </w:tc>
      </w:tr>
      <w:tr w:rsidR="00B5239C" w:rsidRPr="004723EB" w:rsidTr="0099710E">
        <w:tc>
          <w:tcPr>
            <w:tcW w:w="562" w:type="dxa"/>
          </w:tcPr>
          <w:p w:rsidR="00B5239C" w:rsidRPr="00B5239C" w:rsidRDefault="00B5239C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5239C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B5239C" w:rsidRPr="00B5239C" w:rsidRDefault="00B5239C" w:rsidP="00484C13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5239C">
              <w:rPr>
                <w:color w:val="000000"/>
                <w:spacing w:val="-4"/>
                <w:sz w:val="24"/>
                <w:szCs w:val="24"/>
              </w:rPr>
              <w:t>Косович Д.В.</w:t>
            </w:r>
          </w:p>
        </w:tc>
        <w:tc>
          <w:tcPr>
            <w:tcW w:w="11340" w:type="dxa"/>
          </w:tcPr>
          <w:p w:rsidR="00B5239C" w:rsidRPr="00A0234A" w:rsidRDefault="00B5239C" w:rsidP="001C39AA">
            <w:pPr>
              <w:shd w:val="clear" w:color="auto" w:fill="FFFFFF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B5239C">
              <w:rPr>
                <w:color w:val="000000"/>
                <w:spacing w:val="-4"/>
                <w:sz w:val="22"/>
                <w:szCs w:val="22"/>
              </w:rPr>
              <w:t>Кандидат филологических наук, доцент кафедры филологического образования Тобольского педагогического института им. Д. И. Менделеева (филиал) Тюменского государственного университета в г. Тобольск</w:t>
            </w:r>
          </w:p>
        </w:tc>
      </w:tr>
    </w:tbl>
    <w:p w:rsidR="00F8138E" w:rsidRPr="004723EB" w:rsidRDefault="00F8138E" w:rsidP="00F81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</w:pPr>
    </w:p>
    <w:p w:rsidR="0099710E" w:rsidRPr="00B5239C" w:rsidRDefault="0099710E" w:rsidP="00997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39C">
        <w:rPr>
          <w:rFonts w:ascii="Times New Roman" w:hAnsi="Times New Roman" w:cs="Times New Roman"/>
          <w:b/>
          <w:i/>
          <w:sz w:val="24"/>
          <w:szCs w:val="24"/>
        </w:rPr>
        <w:t>ФГБОУ ВПО «ЧГПУ»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11340"/>
      </w:tblGrid>
      <w:tr w:rsidR="00B5239C" w:rsidRPr="00B5239C" w:rsidTr="0099710E">
        <w:tc>
          <w:tcPr>
            <w:tcW w:w="534" w:type="dxa"/>
          </w:tcPr>
          <w:p w:rsidR="00B5239C" w:rsidRPr="00B5239C" w:rsidRDefault="00B5239C" w:rsidP="0099710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5239C" w:rsidRPr="00B5239C" w:rsidRDefault="00B5239C" w:rsidP="009971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C">
              <w:rPr>
                <w:rFonts w:ascii="Times New Roman" w:hAnsi="Times New Roman" w:cs="Times New Roman"/>
                <w:sz w:val="24"/>
                <w:szCs w:val="24"/>
              </w:rPr>
              <w:t>Куныгина О.В.</w:t>
            </w:r>
          </w:p>
        </w:tc>
        <w:tc>
          <w:tcPr>
            <w:tcW w:w="11340" w:type="dxa"/>
          </w:tcPr>
          <w:p w:rsidR="00B5239C" w:rsidRPr="00B5239C" w:rsidRDefault="00B5239C" w:rsidP="001C39AA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5239C">
              <w:rPr>
                <w:rFonts w:ascii="Times New Roman" w:hAnsi="Times New Roman" w:cs="Times New Roman"/>
              </w:rPr>
              <w:t>кандидат филологических наук, доцент кафедры русского языка и методики обучения русскому языку ЧГПУ</w:t>
            </w:r>
          </w:p>
        </w:tc>
      </w:tr>
      <w:tr w:rsidR="00B5239C" w:rsidRPr="00B5239C" w:rsidTr="0099710E">
        <w:trPr>
          <w:trHeight w:val="438"/>
        </w:trPr>
        <w:tc>
          <w:tcPr>
            <w:tcW w:w="534" w:type="dxa"/>
          </w:tcPr>
          <w:p w:rsidR="00B5239C" w:rsidRPr="00B5239C" w:rsidRDefault="00B5239C" w:rsidP="0099710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5239C" w:rsidRPr="00B5239C" w:rsidRDefault="00B5239C" w:rsidP="0099710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39C">
              <w:rPr>
                <w:rFonts w:ascii="Times New Roman" w:hAnsi="Times New Roman" w:cs="Times New Roman"/>
                <w:sz w:val="24"/>
                <w:szCs w:val="24"/>
              </w:rPr>
              <w:t>Шибакова Л.Г.</w:t>
            </w:r>
          </w:p>
        </w:tc>
        <w:tc>
          <w:tcPr>
            <w:tcW w:w="11340" w:type="dxa"/>
          </w:tcPr>
          <w:p w:rsidR="00B5239C" w:rsidRPr="00B5239C" w:rsidRDefault="00B5239C" w:rsidP="001C39AA">
            <w:pPr>
              <w:jc w:val="both"/>
              <w:rPr>
                <w:rFonts w:ascii="Times New Roman" w:hAnsi="Times New Roman"/>
                <w:color w:val="000000"/>
              </w:rPr>
            </w:pPr>
            <w:r w:rsidRPr="00B5239C">
              <w:rPr>
                <w:rFonts w:ascii="Times New Roman" w:hAnsi="Times New Roman" w:cs="Times New Roman"/>
              </w:rPr>
              <w:t>кандидат филологических наук, доцент кафедры русского языка и методики обучения русскому языку ЧГПУ</w:t>
            </w:r>
          </w:p>
        </w:tc>
      </w:tr>
      <w:tr w:rsidR="00B5239C" w:rsidRPr="0099710E" w:rsidTr="0099710E">
        <w:tc>
          <w:tcPr>
            <w:tcW w:w="534" w:type="dxa"/>
          </w:tcPr>
          <w:p w:rsidR="00B5239C" w:rsidRPr="00B5239C" w:rsidRDefault="00B5239C" w:rsidP="0099710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5239C" w:rsidRPr="00B5239C" w:rsidRDefault="00B5239C" w:rsidP="009971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C">
              <w:rPr>
                <w:rFonts w:ascii="Times New Roman" w:hAnsi="Times New Roman" w:cs="Times New Roman"/>
                <w:sz w:val="24"/>
                <w:szCs w:val="24"/>
              </w:rPr>
              <w:t>Кокорин С.В.</w:t>
            </w:r>
          </w:p>
        </w:tc>
        <w:tc>
          <w:tcPr>
            <w:tcW w:w="11340" w:type="dxa"/>
          </w:tcPr>
          <w:p w:rsidR="00B5239C" w:rsidRPr="00D27AC5" w:rsidRDefault="00B5239C" w:rsidP="001C39AA">
            <w:pPr>
              <w:jc w:val="both"/>
              <w:rPr>
                <w:rFonts w:ascii="Times New Roman" w:hAnsi="Times New Roman"/>
                <w:color w:val="000000"/>
              </w:rPr>
            </w:pPr>
            <w:r w:rsidRPr="00B5239C">
              <w:rPr>
                <w:rFonts w:ascii="Times New Roman" w:hAnsi="Times New Roman" w:cs="Times New Roman"/>
              </w:rPr>
              <w:t>кандидат филологических наук, доцент кафедры русского языка и методики обучения русскому языку ЧГПУ</w:t>
            </w:r>
          </w:p>
        </w:tc>
      </w:tr>
    </w:tbl>
    <w:p w:rsidR="00E60560" w:rsidRDefault="00E60560" w:rsidP="00F81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8138E" w:rsidRDefault="00F8138E" w:rsidP="00F81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326B2" w:rsidRDefault="006326B2" w:rsidP="00F81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A1834" w:rsidRDefault="00B6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Повестка дня</w:t>
      </w:r>
    </w:p>
    <w:p w:rsidR="009A1834" w:rsidRDefault="00B645EF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  <w:tab w:val="left" w:leader="underscore" w:pos="6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Утверждение ведомости</w:t>
      </w:r>
      <w:r w:rsidR="009971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проверки </w:t>
      </w:r>
      <w:r w:rsidR="009971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 участников очного тура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Толстовской олимпиады школьников 10</w:t>
      </w:r>
      <w:r w:rsidR="0099710E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классов по литературе</w:t>
      </w:r>
      <w:r w:rsidR="0099710E">
        <w:rPr>
          <w:rFonts w:ascii="Times New Roman" w:hAnsi="Times New Roman" w:cs="Times New Roman"/>
          <w:sz w:val="28"/>
          <w:szCs w:val="28"/>
        </w:rPr>
        <w:t>.</w:t>
      </w:r>
    </w:p>
    <w:p w:rsidR="009A1834" w:rsidRDefault="009A1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9A1834" w:rsidRDefault="00B6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Постановили:</w:t>
      </w:r>
    </w:p>
    <w:p w:rsidR="009A1834" w:rsidRPr="0099710E" w:rsidRDefault="00B645EF" w:rsidP="0099710E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971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Утвердить ведомость проверки работ участников очного тура </w:t>
      </w:r>
      <w:r w:rsidRPr="009971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9710E">
        <w:rPr>
          <w:rFonts w:ascii="Times New Roman" w:hAnsi="Times New Roman" w:cs="Times New Roman"/>
          <w:sz w:val="28"/>
          <w:szCs w:val="28"/>
        </w:rPr>
        <w:t xml:space="preserve"> Всероссийской Толстовской олимпиады школьников 10</w:t>
      </w:r>
      <w:r w:rsidR="0099710E" w:rsidRPr="0099710E">
        <w:rPr>
          <w:rFonts w:ascii="Times New Roman" w:hAnsi="Times New Roman" w:cs="Times New Roman"/>
          <w:sz w:val="28"/>
          <w:szCs w:val="28"/>
        </w:rPr>
        <w:t>-11</w:t>
      </w:r>
      <w:r w:rsidRPr="0099710E">
        <w:rPr>
          <w:rFonts w:ascii="Times New Roman" w:hAnsi="Times New Roman" w:cs="Times New Roman"/>
          <w:sz w:val="28"/>
          <w:szCs w:val="28"/>
        </w:rPr>
        <w:t xml:space="preserve"> классов по литературе</w:t>
      </w:r>
      <w:r w:rsidR="0099710E">
        <w:rPr>
          <w:rFonts w:ascii="Times New Roman" w:hAnsi="Times New Roman" w:cs="Times New Roman"/>
          <w:sz w:val="28"/>
          <w:szCs w:val="28"/>
        </w:rPr>
        <w:t>.</w:t>
      </w:r>
    </w:p>
    <w:p w:rsidR="009A1834" w:rsidRDefault="009A1834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8138E" w:rsidRDefault="00F8138E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9A1834" w:rsidRDefault="00B64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Ведомость проверки работ участников очного тура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Всероссийской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Толстовской олимпиады школьников 10</w:t>
      </w:r>
      <w:r w:rsidR="0099710E">
        <w:rPr>
          <w:rFonts w:ascii="Times New Roman" w:hAnsi="Times New Roman" w:cs="Times New Roman"/>
          <w:b/>
          <w:bCs/>
          <w:sz w:val="28"/>
          <w:szCs w:val="28"/>
        </w:rPr>
        <w:t>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 по литературе</w:t>
      </w:r>
    </w:p>
    <w:p w:rsidR="009A1834" w:rsidRPr="0099710E" w:rsidRDefault="00B64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0E">
        <w:rPr>
          <w:rFonts w:ascii="Times New Roman" w:hAnsi="Times New Roman" w:cs="Times New Roman"/>
          <w:b/>
          <w:sz w:val="28"/>
          <w:szCs w:val="28"/>
        </w:rPr>
        <w:t>2016 год</w:t>
      </w:r>
    </w:p>
    <w:tbl>
      <w:tblPr>
        <w:tblpPr w:leftFromText="180" w:rightFromText="180" w:vertAnchor="text" w:horzAnchor="margin" w:tblpXSpec="center" w:tblpY="7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1813"/>
        <w:gridCol w:w="1559"/>
        <w:gridCol w:w="2126"/>
        <w:gridCol w:w="2552"/>
        <w:gridCol w:w="1559"/>
        <w:gridCol w:w="850"/>
        <w:gridCol w:w="1701"/>
        <w:gridCol w:w="1134"/>
        <w:gridCol w:w="2127"/>
      </w:tblGrid>
      <w:tr w:rsidR="000B27AF" w:rsidRPr="00954789" w:rsidTr="002F4FEF">
        <w:trPr>
          <w:cantSplit/>
          <w:trHeight w:val="2898"/>
        </w:trPr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  <w:r w:rsidRPr="00954789">
              <w:rPr>
                <w:rFonts w:ascii="Times New Roman" w:hAnsi="Times New Roman"/>
                <w:b/>
                <w:bCs/>
                <w:sz w:val="26"/>
                <w:szCs w:val="26"/>
              </w:rPr>
              <w:t>Полное наименование  образовательного учреждения и адрес его расположения</w:t>
            </w:r>
          </w:p>
          <w:p w:rsidR="000B27AF" w:rsidRPr="00954789" w:rsidRDefault="000B27AF" w:rsidP="002F4F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Регион</w:t>
            </w:r>
          </w:p>
        </w:tc>
        <w:tc>
          <w:tcPr>
            <w:tcW w:w="850" w:type="dxa"/>
            <w:textDirection w:val="btLr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Тип диплома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(победитель, призер)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(Кол-во баллов)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789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учителя-наставника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- лицей № 2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им. Б. А. Слободскова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Бычкова С. М.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Князева</w:t>
            </w:r>
          </w:p>
        </w:tc>
        <w:tc>
          <w:tcPr>
            <w:tcW w:w="1559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552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color w:val="000000"/>
                <w:sz w:val="24"/>
                <w:szCs w:val="24"/>
              </w:rPr>
              <w:t>МБОУ «Многопрофильная школа №17 им. маршала инженерских войск А. И. Прошлякова»</w:t>
            </w:r>
          </w:p>
        </w:tc>
        <w:tc>
          <w:tcPr>
            <w:tcW w:w="1559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Рязанская обл.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Добедина Н.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Птицына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954789">
                <w:rPr>
                  <w:rFonts w:ascii="Times New Roman" w:hAnsi="Times New Roman"/>
                  <w:sz w:val="24"/>
                  <w:szCs w:val="24"/>
                </w:rPr>
                <w:t>8 г</w:t>
              </w:r>
            </w:smartTag>
            <w:r w:rsidRPr="00954789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АнуфриеваА. М.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Гудкова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Центр образования - гимназия № 1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Костюрина Н.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Ломакина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Коломна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Викулина Л.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МОУ СОШ № 15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Тверь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Гладилина И.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Истютова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«Лицей № 52» 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Уколкина О.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Овсянкина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ЛСОШ № 9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Луховицы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Серебрякова Л.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Горностаева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Ступино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Томина Ю.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Золотова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МОУ «Георгиевская гимназия»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Егорьевск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Казьмина Н.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Ивантеева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МОУ СОШ № 15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Тверь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Гладилина И.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Андрюшина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954789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954789">
              <w:rPr>
                <w:rFonts w:ascii="Times New Roman" w:hAnsi="Times New Roman"/>
                <w:sz w:val="24"/>
                <w:szCs w:val="24"/>
              </w:rPr>
              <w:t>. Коломны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Панина И. И.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</w:tc>
        <w:tc>
          <w:tcPr>
            <w:tcW w:w="1559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52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5A78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МБОУ «Школа №14 с углубленным изучением английского языка»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Усова Е.А.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Клюев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Коломна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Мозголова Н.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Кухтенкова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ЛСОШ № 9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Луховицы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Шотина О. Ю.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Михайлина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«ЦО № 1 им. Героя России Горшкова Д.Е.»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Андреева Г.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Духовникова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Коломна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Мозголова Н.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Трунова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МБОУ- Гимназия № 1 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Костюрина Н.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- лицей № 2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им. Б. А. Слободскова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Бычкова С. М.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9»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Тобольск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Скульских О. Л.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Савосюк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МОУ «Георгиевская гимназия»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Егорьевск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Королёва Ю.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Зимнякова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МКОУ «Краснобогатырский ЦО»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п. Красный богатырь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Чеснокова И.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Леонова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Епифанская СОШ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п. Епифань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 xml:space="preserve"> 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Пономарёва Т.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ЦО № 49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 xml:space="preserve">Призер (Диплом </w:t>
            </w: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54789"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Шевченко Т. М.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Мулюкина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ЛСОШ № 9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Луховицы,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Шотина О. Ю.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Гаврикова</w:t>
            </w:r>
          </w:p>
        </w:tc>
        <w:tc>
          <w:tcPr>
            <w:tcW w:w="1559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552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085A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85A7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Многопрофильная школа № 17 им. маршала инженерных войск А.И. Прошлякова</w:t>
            </w:r>
            <w:r w:rsidRPr="00085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Добедина Н.В.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Чибисова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«ЦО № 46»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Быкова И. Е.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«Гимназия № 5»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Тихоненко Н. Ф.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«Школа № 70»</w:t>
            </w: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Прибылова Е.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Малеваная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Ступино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Томина Ю.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«ЦО № 34»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Матвеенцева Е.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Атоулова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Наримановна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– Гимназия № 6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Кимовск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Гигиташвили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Т. Ю.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13»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Новомосковск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Зудова Е.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26 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Малаева О. К.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20» г. Тобольск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Стрельникова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Лобачёва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МОУ СОШ № 15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Тверь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Гладилина И.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Старикова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26 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Малаева О. К.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Калинникова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«Школа № 48»</w:t>
            </w: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Николаева Э.В.</w:t>
            </w:r>
          </w:p>
        </w:tc>
      </w:tr>
      <w:tr w:rsidR="000B27AF" w:rsidRPr="00954789" w:rsidTr="002F4FEF">
        <w:trPr>
          <w:trHeight w:val="596"/>
        </w:trPr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Сударикова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5 г.Удомля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Плотникова С. Н.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Черноскулова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12» г. Новомосковск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Бакунова О.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Дробот</w:t>
            </w:r>
          </w:p>
        </w:tc>
        <w:tc>
          <w:tcPr>
            <w:tcW w:w="1559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085A78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085A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85A7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Многопрофильная школа № 17 им. маршала инженерных войск А.И. Прошлякова</w:t>
            </w:r>
            <w:r w:rsidRPr="00085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Добедина Н.В.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Демидова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«Рязанская СШ»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Гуськова Ю.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Москалева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Мещеринская СОШ № 1 Ступинского района, Мещерино-1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Арапова В.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обл., МБОУ Мещеринская  МБОУ Мещеринская СОШ № 1 Ступинского района, Мещерино-1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Арапова В.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Симкина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ЦО № 18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Рухленко Н.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Пешков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«Школа № 53»</w:t>
            </w: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Облачнова И.В.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Денисова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Вышний Волочёк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Журавлёва Н.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Сысойкина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«ЦО № 28»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Никитушкина О.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Мунасова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Фарида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Камильевна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40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Сатка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Дедова Н.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Асколкова</w:t>
            </w:r>
          </w:p>
        </w:tc>
        <w:tc>
          <w:tcPr>
            <w:tcW w:w="1559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  <w:vAlign w:val="center"/>
          </w:tcPr>
          <w:p w:rsidR="000B27AF" w:rsidRPr="00085A78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2552" w:type="dxa"/>
            <w:vAlign w:val="center"/>
          </w:tcPr>
          <w:p w:rsidR="000B27AF" w:rsidRPr="00085A78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МБОУ «Мендюкинская средняя школа»</w:t>
            </w:r>
          </w:p>
          <w:p w:rsidR="000B27AF" w:rsidRPr="00085A78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A78">
              <w:rPr>
                <w:rFonts w:ascii="Times New Roman" w:hAnsi="Times New Roman"/>
                <w:sz w:val="24"/>
                <w:szCs w:val="24"/>
              </w:rPr>
              <w:t>д. Мендюкино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Назина С. О.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Зудов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13»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Новомосковск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Зудова Е.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Дьячкова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лицей № 2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Ступино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Богатырёва Т. М.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Поляков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«Школа № 48»</w:t>
            </w: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Николаева Э.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Конюхова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«СОШ № 7» им. Н.В. Кордюкова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Кимовск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Тянгирядно Т. Т.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Лунина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«Мало-Шелемишевская СОШ»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Лунина Л. И.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Буслаева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«Полянская СШ»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jc w:val="center"/>
              <w:rPr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Масляева В. М.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Демьянова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ЦО № 18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Рухленко Н.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Миненко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«ЦО № 1» г.Тула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Дронова Л.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Чугунова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«Кустаревская СШ»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Пузырёва О.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Трунина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Мещеринская СОШ № 1 Ступинского района, Мещерино-1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Арапова В.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Грянко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МАОУ лицей № 102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Варлакова М. Б.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ЦО № 3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Гайдурова Е. Ю.</w:t>
            </w:r>
          </w:p>
        </w:tc>
      </w:tr>
      <w:tr w:rsidR="000B27AF" w:rsidRPr="00954789" w:rsidTr="002F4FEF">
        <w:trPr>
          <w:trHeight w:val="990"/>
        </w:trPr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Ширинкина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МОУ Коптеловская СОШ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с. Коптелово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Упорова Н. Н.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40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Сатка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Дедова Н.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Окилшоева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Омина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Саидгуловна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«Школа № 33»</w:t>
            </w: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Колокустова М.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12»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Новомосковск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Супрун И.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Фатеева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Влада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«СОШ № 7» им. Н.В. Кордюкова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Кимовск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Тянгирядно Т. Т.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Медведева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МОУ ЦО № 26 (школа № 70 им. И.А. Леонова)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Медведева О.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Дворянкина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Тула,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Быстрова О. Ю.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ОГБОУ «СОШ «ЦДТ»»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Храпова Е. И.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Семина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ЦО № 38 СОШ № 60 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Моисеева Г. И.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Баракас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Виолетта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«Средняя  общеобразовательная школа № 40»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Белгород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Белоусова Э.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Мазалова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школа № 2» г. Богородицк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Карташова О.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Анашкина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3 им. О.А. Морозова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Ефремов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Фролова Л.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«Средняя  общеобразовательная школа № 40»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Белгород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Белоусова Э.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Болотина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«ЦО № 40»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Фатеева В.В.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Кравцова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 1 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Епанешникова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Т. Е.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Стегайлова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ЦО № 38 СОШ № 60 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Моисеева Г. И.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Пыпина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СОШ № 1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Карабаш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Костылева З. Г.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МО «Плавская СОШ № 2»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Наабер Л.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Липка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ЧОШ «Православная гимназия во имя святых Мефодия и Кирилла»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Солодова И. Н.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Борминский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МКОУ «Липковская СОШ № 2»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Липки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Пачева Г. Т.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Ежевский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26 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Михина Е.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Пронькина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– ЦО № 35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Демушкина Ю. Б.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Прохорова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ЦО № 34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Матвеенцева Е. А.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Рожкова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школа № 20»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Щекино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Шестопалова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Крайнова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153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Воронин С.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Андрющенко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Аделина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Удомля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Плотникова С. Н.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Лисицына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153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Воронин С.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Юдаева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Германовна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Мещеринская СОШ № 1 Ступинского района, Мещерино-1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Арапова В.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Леонова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 10 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Болдырева Г. Н.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Шишиморова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17» г. Новомосковск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Балашова Е. Н.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Долженко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МБОУ «Гимназия № 5»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Белгород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Тихоненко Н. Ф.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Слободенюк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«Центр образования № 40»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Фатеева В.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Джога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МОУ гимназия № 1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г. Воскресенск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Платонова Н. С.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школа № 20»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Щекино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Шестопалова</w:t>
            </w:r>
          </w:p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Л. В.</w:t>
            </w:r>
          </w:p>
        </w:tc>
      </w:tr>
      <w:tr w:rsidR="000B27AF" w:rsidRPr="00954789" w:rsidTr="002F4FEF">
        <w:tc>
          <w:tcPr>
            <w:tcW w:w="422" w:type="dxa"/>
            <w:vAlign w:val="center"/>
          </w:tcPr>
          <w:p w:rsidR="000B27AF" w:rsidRPr="00954789" w:rsidRDefault="000B27AF" w:rsidP="002F4FE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Козырь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26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Велерьевна</w:t>
            </w:r>
          </w:p>
        </w:tc>
        <w:tc>
          <w:tcPr>
            <w:tcW w:w="2552" w:type="dxa"/>
            <w:vAlign w:val="center"/>
          </w:tcPr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56</w:t>
            </w:r>
          </w:p>
          <w:p w:rsidR="000B27AF" w:rsidRPr="00954789" w:rsidRDefault="000B27AF" w:rsidP="002F4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  <w:tc>
          <w:tcPr>
            <w:tcW w:w="1559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0B27AF" w:rsidRPr="00954789" w:rsidRDefault="000B27AF" w:rsidP="002F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89">
              <w:rPr>
                <w:rFonts w:ascii="Times New Roman" w:hAnsi="Times New Roman"/>
                <w:sz w:val="24"/>
                <w:szCs w:val="24"/>
              </w:rPr>
              <w:t>Фетисова Т. Г.</w:t>
            </w:r>
          </w:p>
        </w:tc>
      </w:tr>
    </w:tbl>
    <w:p w:rsidR="009A1834" w:rsidRDefault="009A1834"/>
    <w:p w:rsidR="00F8138E" w:rsidRDefault="00F8138E"/>
    <w:p w:rsidR="00F8138E" w:rsidRDefault="00F8138E" w:rsidP="00F813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__________________________Райхлина Е. Л.</w:t>
      </w:r>
    </w:p>
    <w:p w:rsidR="00F8138E" w:rsidRDefault="00F8138E" w:rsidP="00F8138E">
      <w:pPr>
        <w:spacing w:line="360" w:lineRule="auto"/>
      </w:pPr>
    </w:p>
    <w:sectPr w:rsidR="00F8138E" w:rsidSect="00997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F9EF7B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50CFF9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">
    <w:nsid w:val="250A27B7"/>
    <w:multiLevelType w:val="hybridMultilevel"/>
    <w:tmpl w:val="8FE6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06092"/>
    <w:multiLevelType w:val="hybridMultilevel"/>
    <w:tmpl w:val="03C6FABE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34"/>
    <w:rsid w:val="00010639"/>
    <w:rsid w:val="00050A9F"/>
    <w:rsid w:val="000B27AF"/>
    <w:rsid w:val="000D7912"/>
    <w:rsid w:val="001016CE"/>
    <w:rsid w:val="0011331B"/>
    <w:rsid w:val="00115D02"/>
    <w:rsid w:val="00151190"/>
    <w:rsid w:val="00156F8E"/>
    <w:rsid w:val="00202948"/>
    <w:rsid w:val="0021754B"/>
    <w:rsid w:val="002511CA"/>
    <w:rsid w:val="002635E8"/>
    <w:rsid w:val="00296575"/>
    <w:rsid w:val="002D4E52"/>
    <w:rsid w:val="002E2C85"/>
    <w:rsid w:val="002E785F"/>
    <w:rsid w:val="00441431"/>
    <w:rsid w:val="0046757E"/>
    <w:rsid w:val="004723EB"/>
    <w:rsid w:val="004839C8"/>
    <w:rsid w:val="00484C13"/>
    <w:rsid w:val="004D6154"/>
    <w:rsid w:val="00596B87"/>
    <w:rsid w:val="005D68D8"/>
    <w:rsid w:val="006169C0"/>
    <w:rsid w:val="00623B06"/>
    <w:rsid w:val="00626926"/>
    <w:rsid w:val="006326B2"/>
    <w:rsid w:val="006E792A"/>
    <w:rsid w:val="007A4364"/>
    <w:rsid w:val="007B60C4"/>
    <w:rsid w:val="007C0977"/>
    <w:rsid w:val="007D62CE"/>
    <w:rsid w:val="007E3D77"/>
    <w:rsid w:val="00846475"/>
    <w:rsid w:val="00870A1C"/>
    <w:rsid w:val="00882CE6"/>
    <w:rsid w:val="008D43BA"/>
    <w:rsid w:val="0099211D"/>
    <w:rsid w:val="0099710E"/>
    <w:rsid w:val="009A1834"/>
    <w:rsid w:val="009D634B"/>
    <w:rsid w:val="009E7232"/>
    <w:rsid w:val="009F3408"/>
    <w:rsid w:val="00A46493"/>
    <w:rsid w:val="00AB3503"/>
    <w:rsid w:val="00B45C6A"/>
    <w:rsid w:val="00B477B1"/>
    <w:rsid w:val="00B5239C"/>
    <w:rsid w:val="00B60F06"/>
    <w:rsid w:val="00B645EF"/>
    <w:rsid w:val="00B80D64"/>
    <w:rsid w:val="00B9392B"/>
    <w:rsid w:val="00BB2308"/>
    <w:rsid w:val="00BD3814"/>
    <w:rsid w:val="00C67617"/>
    <w:rsid w:val="00DF196F"/>
    <w:rsid w:val="00E42653"/>
    <w:rsid w:val="00E60560"/>
    <w:rsid w:val="00E74F05"/>
    <w:rsid w:val="00ED3F40"/>
    <w:rsid w:val="00EF08BC"/>
    <w:rsid w:val="00F8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754B"/>
    <w:rPr>
      <w:b/>
      <w:bCs/>
    </w:rPr>
  </w:style>
  <w:style w:type="table" w:customStyle="1" w:styleId="31">
    <w:name w:val="Средняя сетка 31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5">
    <w:name w:val="List Paragraph"/>
    <w:basedOn w:val="a"/>
    <w:uiPriority w:val="34"/>
    <w:qFormat/>
    <w:rsid w:val="00882CE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754B"/>
    <w:rPr>
      <w:b/>
      <w:bCs/>
    </w:rPr>
  </w:style>
  <w:style w:type="table" w:customStyle="1" w:styleId="31">
    <w:name w:val="Средняя сетка 31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1754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5">
    <w:name w:val="List Paragraph"/>
    <w:basedOn w:val="a"/>
    <w:uiPriority w:val="34"/>
    <w:qFormat/>
    <w:rsid w:val="00882CE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Трещилина Галина Константиновна</dc:creator>
  <cp:lastModifiedBy>home</cp:lastModifiedBy>
  <cp:revision>2</cp:revision>
  <dcterms:created xsi:type="dcterms:W3CDTF">2016-04-19T14:28:00Z</dcterms:created>
  <dcterms:modified xsi:type="dcterms:W3CDTF">2016-04-19T14:28:00Z</dcterms:modified>
</cp:coreProperties>
</file>